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C" w:rsidRPr="009F0516" w:rsidRDefault="00766A8F" w:rsidP="009F0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516">
        <w:rPr>
          <w:rFonts w:ascii="Times New Roman" w:hAnsi="Times New Roman" w:cs="Times New Roman"/>
          <w:b/>
          <w:sz w:val="28"/>
          <w:szCs w:val="28"/>
        </w:rPr>
        <w:t>Одежда детей в разные сезоны</w:t>
      </w:r>
    </w:p>
    <w:p w:rsidR="00766A8F" w:rsidRPr="009F0516" w:rsidRDefault="00766A8F" w:rsidP="00766A8F">
      <w:pPr>
        <w:numPr>
          <w:ilvl w:val="0"/>
          <w:numId w:val="3"/>
        </w:numPr>
        <w:spacing w:after="0" w:line="240" w:lineRule="auto"/>
        <w:ind w:right="13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F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жаркую погоду</w:t>
      </w:r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необходимо носить одежду из хлопчатобумажной ткани, которая обеспечивает быструю отдачу тепла и предохраняет от перегревания. Летом в теплую солнечную погоду дети могут ходить в легких однослойных костюмчиках без рукавов или сарафанчиках, на голове должна быть панамка из светлой ткани или шапочка с козырьком </w:t>
      </w:r>
      <w:proofErr w:type="gramStart"/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F0516"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</w:t>
      </w:r>
      <w:proofErr w:type="gramEnd"/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солнца.</w:t>
      </w:r>
    </w:p>
    <w:p w:rsidR="00766A8F" w:rsidRPr="00766A8F" w:rsidRDefault="009F0516" w:rsidP="009F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1EAA9932" wp14:editId="11C3D421">
            <wp:extent cx="2486924" cy="2137410"/>
            <wp:effectExtent l="0" t="0" r="0" b="0"/>
            <wp:docPr id="15" name="Рисунок 15" descr="people-vector_133589503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ople-vector_13358950304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16" cy="21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8F" w:rsidRDefault="00766A8F" w:rsidP="009F0516">
      <w:pPr>
        <w:numPr>
          <w:ilvl w:val="0"/>
          <w:numId w:val="4"/>
        </w:numPr>
        <w:spacing w:after="280" w:line="240" w:lineRule="auto"/>
        <w:ind w:right="13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F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Весной и осенью в дождливую погоду</w:t>
      </w:r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> верхняя одежда должна быть из непромокаемого материала с подстежкой, обладающей хорошими теплозащитными свойствами. Очень удобны куртки или комбинезоны на синтепоновой подкладке: они легкие, достаточно теплые и, что немаловажно, легко стираются и быстро сохнут. Количество слоев одежды между бельем и курткой зависит от температуры воздуха.</w:t>
      </w:r>
    </w:p>
    <w:p w:rsidR="009F0516" w:rsidRPr="00766A8F" w:rsidRDefault="009F0516" w:rsidP="009F0516">
      <w:pPr>
        <w:spacing w:after="280" w:line="240" w:lineRule="auto"/>
        <w:ind w:left="720" w:right="139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A3E5416" wp14:editId="742CCD6B">
            <wp:extent cx="2293620" cy="3017520"/>
            <wp:effectExtent l="19050" t="0" r="0" b="0"/>
            <wp:docPr id="16" name="Рисунок 16" descr="Одежда в разные се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дежда в разные сез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8F" w:rsidRPr="009F0516" w:rsidRDefault="00766A8F" w:rsidP="00766A8F">
      <w:pPr>
        <w:spacing w:after="280" w:line="240" w:lineRule="auto"/>
        <w:ind w:left="-4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важно.</w:t>
      </w:r>
    </w:p>
    <w:p w:rsidR="00766A8F" w:rsidRPr="00766A8F" w:rsidRDefault="00766A8F" w:rsidP="009F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A8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3720" cy="2080260"/>
            <wp:effectExtent l="19050" t="0" r="0" b="0"/>
            <wp:docPr id="17" name="Рисунок 17" descr="Одежда в разные се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дежда в разные сез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8F" w:rsidRPr="009F0516" w:rsidRDefault="00766A8F" w:rsidP="00766A8F">
      <w:pPr>
        <w:numPr>
          <w:ilvl w:val="0"/>
          <w:numId w:val="5"/>
        </w:numPr>
        <w:spacing w:after="280" w:line="240" w:lineRule="auto"/>
        <w:ind w:right="13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F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Верхняя зимняя одежда</w:t>
      </w:r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> защищает детей от холода, ветра и влаги, поэтому должна состоять не менее чем из двух слоев: нижнего</w:t>
      </w:r>
      <w:r w:rsidRPr="009F0516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теплозащитного и </w:t>
      </w:r>
      <w:proofErr w:type="gramStart"/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верхнего </w:t>
      </w:r>
      <w:r w:rsidRPr="009F0516">
        <w:rPr>
          <w:rFonts w:ascii="Calibri" w:eastAsia="Times New Roman" w:hAnsi="Calibri" w:cs="Arial"/>
          <w:color w:val="000000"/>
          <w:sz w:val="24"/>
          <w:szCs w:val="24"/>
        </w:rPr>
        <w:t> –</w:t>
      </w:r>
      <w:proofErr w:type="gramEnd"/>
      <w:r w:rsidRPr="009F051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ветрозащитного, предохраняющего от проникновения под одежду наружного воздуха. Конструкция зимней одежды должна обеспечивать большую герметичность, исключающую поступление холодного воздуха через застежки, воротник, рукава.</w:t>
      </w:r>
    </w:p>
    <w:p w:rsidR="00766A8F" w:rsidRPr="009F0516" w:rsidRDefault="00766A8F" w:rsidP="00766A8F">
      <w:pPr>
        <w:spacing w:after="28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Покрой одежды имеет большое значение для профилактики переохлаждения. Комплект из куртки и полукомбинезона (утепленные брюки с грудкой и спинкой на лямках) наиболее удобен. Куртки при активных движениях ребенка (наклонах, подъемах рук вверх) поднимается, обнажая поясницу, а спинка полукомбинезона ее прикрывает. Цельнокроеный комбинезон не подходит для прогулок детей дошкольного возраста: он сковывает движения, его неудобно одевать и труднее вычистить, высушить после прогулки.</w:t>
      </w:r>
    </w:p>
    <w:p w:rsidR="00766A8F" w:rsidRPr="009F0516" w:rsidRDefault="00766A8F" w:rsidP="00766A8F">
      <w:pPr>
        <w:spacing w:after="0" w:line="240" w:lineRule="auto"/>
        <w:ind w:right="139"/>
        <w:rPr>
          <w:rFonts w:ascii="Times New Roman" w:eastAsia="Times New Roman" w:hAnsi="Times New Roman" w:cs="Times New Roman"/>
          <w:sz w:val="24"/>
          <w:szCs w:val="24"/>
        </w:rPr>
      </w:pPr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бельем и верхней одеждой (в зависимости от погоды) могут быть рубашка и свитер или только рубашка, колготки и рейтузы или только колготки.</w:t>
      </w:r>
    </w:p>
    <w:p w:rsidR="00766A8F" w:rsidRPr="009F0516" w:rsidRDefault="00766A8F" w:rsidP="00766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A8F" w:rsidRPr="009F0516" w:rsidRDefault="00766A8F" w:rsidP="00766A8F">
      <w:pPr>
        <w:spacing w:after="28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1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прохладную погоду, а также зимой при отсутствии сильных морозов детям рекомендуется носить вязаные шапки, хорошо прикрывающие лоб и уши. В сильные морозы для плотного прилегания под теплую шапку следует надевать тонкую трикотажную шапочку с ушками, которая завязывается под подбородком. Хорошей защитой от ветра служит капюшон куртки, надетый поверх шапки.</w:t>
      </w:r>
    </w:p>
    <w:p w:rsidR="00766A8F" w:rsidRPr="009F0516" w:rsidRDefault="00766A8F" w:rsidP="00766A8F">
      <w:pPr>
        <w:numPr>
          <w:ilvl w:val="0"/>
          <w:numId w:val="6"/>
        </w:numPr>
        <w:spacing w:after="0" w:line="240" w:lineRule="auto"/>
        <w:ind w:left="1044" w:right="139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9F0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условиях часто меняющейся погоды не может быть универсальной зимней или осенней одежды. Одежду ребенку нужно подбирать ежедневно, в зависимости от температуры воздуха, влажности и силы ветра.</w:t>
      </w:r>
    </w:p>
    <w:p w:rsidR="00766A8F" w:rsidRPr="009F0516" w:rsidRDefault="00766A8F" w:rsidP="00766A8F">
      <w:pPr>
        <w:numPr>
          <w:ilvl w:val="0"/>
          <w:numId w:val="6"/>
        </w:numPr>
        <w:spacing w:after="280" w:line="240" w:lineRule="auto"/>
        <w:ind w:left="1044" w:right="139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9F0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уличной одежде ребенок находится не только на прогулке, но и в общественном транспорте, в магазинах. В этих случаях нужно иметь возможность снять часть одежды, чтобы ребенок не потел.</w:t>
      </w:r>
    </w:p>
    <w:p w:rsidR="00766A8F" w:rsidRPr="009F0516" w:rsidRDefault="00766A8F" w:rsidP="00766A8F">
      <w:pPr>
        <w:spacing w:after="28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51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 любом случае одежда должна быть чистой, красивой, яркой и вызывать у ребенка радость и хорошее настроение.</w:t>
      </w:r>
    </w:p>
    <w:p w:rsidR="00766A8F" w:rsidRPr="00766A8F" w:rsidRDefault="00766A8F" w:rsidP="00766A8F">
      <w:pPr>
        <w:spacing w:after="280" w:line="240" w:lineRule="auto"/>
        <w:ind w:right="1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A8F">
        <w:rPr>
          <w:rFonts w:ascii="Times New Roman" w:eastAsia="Times New Roman" w:hAnsi="Times New Roman" w:cs="Times New Roman"/>
          <w:color w:val="000000"/>
        </w:rPr>
        <w:t>         </w:t>
      </w:r>
    </w:p>
    <w:p w:rsidR="00766A8F" w:rsidRDefault="00766A8F"/>
    <w:sectPr w:rsidR="0076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DE6"/>
    <w:multiLevelType w:val="multilevel"/>
    <w:tmpl w:val="6196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5391E"/>
    <w:multiLevelType w:val="multilevel"/>
    <w:tmpl w:val="FC24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C64AF"/>
    <w:multiLevelType w:val="multilevel"/>
    <w:tmpl w:val="D9B4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D2841"/>
    <w:multiLevelType w:val="multilevel"/>
    <w:tmpl w:val="F46E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9200C"/>
    <w:multiLevelType w:val="multilevel"/>
    <w:tmpl w:val="601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7266E"/>
    <w:multiLevelType w:val="multilevel"/>
    <w:tmpl w:val="E39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8F"/>
    <w:rsid w:val="00766A8F"/>
    <w:rsid w:val="009F0516"/>
    <w:rsid w:val="00D90AC5"/>
    <w:rsid w:val="00E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CC34-2B3D-46B9-A91F-D12732CF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 ^__^</dc:creator>
  <cp:lastModifiedBy>Дет.сад</cp:lastModifiedBy>
  <cp:revision>2</cp:revision>
  <dcterms:created xsi:type="dcterms:W3CDTF">2017-02-01T08:14:00Z</dcterms:created>
  <dcterms:modified xsi:type="dcterms:W3CDTF">2017-02-01T08:14:00Z</dcterms:modified>
</cp:coreProperties>
</file>