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3CC8" w:rsidRDefault="009F3392" w:rsidP="00373CC8">
      <w:pPr>
        <w:spacing w:before="10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Картот</w:t>
      </w:r>
      <w:r w:rsidR="00373CC8">
        <w:rPr>
          <w:rFonts w:ascii="Times New Roman" w:eastAsia="Times New Roman" w:hAnsi="Times New Roman" w:cs="Times New Roman"/>
          <w:b/>
          <w:sz w:val="28"/>
          <w:szCs w:val="28"/>
        </w:rPr>
        <w:t xml:space="preserve">ека педагогических кадров </w:t>
      </w:r>
    </w:p>
    <w:p w:rsidR="00373CC8" w:rsidRDefault="006C6FA5" w:rsidP="00373CC8">
      <w:pPr>
        <w:spacing w:before="10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структурного подразделения </w:t>
      </w:r>
      <w:r w:rsidR="00373CC8">
        <w:rPr>
          <w:rFonts w:ascii="Times New Roman" w:eastAsia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дошкольного образования </w:t>
      </w:r>
      <w:r w:rsidR="00373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4CFD" w:rsidRDefault="006C6FA5" w:rsidP="00373CC8">
      <w:pPr>
        <w:spacing w:before="10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ГБОУ средней школы № 376</w:t>
      </w:r>
      <w:r w:rsidR="00373CC8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Московского</w:t>
      </w:r>
      <w:r w:rsidR="009F339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СПб</w:t>
      </w:r>
      <w:r w:rsidR="00AF5D2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01.01.2021</w:t>
      </w:r>
    </w:p>
    <w:tbl>
      <w:tblPr>
        <w:tblStyle w:val="a5"/>
        <w:tblW w:w="152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647"/>
        <w:gridCol w:w="1580"/>
        <w:gridCol w:w="2835"/>
        <w:gridCol w:w="1916"/>
        <w:gridCol w:w="1061"/>
        <w:gridCol w:w="1984"/>
        <w:gridCol w:w="3577"/>
      </w:tblGrid>
      <w:tr w:rsidR="00734CFD" w:rsidTr="00CB3A4D">
        <w:trPr>
          <w:jc w:val="center"/>
        </w:trPr>
        <w:tc>
          <w:tcPr>
            <w:tcW w:w="664" w:type="dxa"/>
          </w:tcPr>
          <w:p w:rsidR="00734CFD" w:rsidRDefault="009F3392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47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 Имя</w:t>
            </w:r>
          </w:p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Учебное заведение</w:t>
            </w:r>
          </w:p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год окончания</w:t>
            </w:r>
          </w:p>
          <w:p w:rsidR="00734CFD" w:rsidRDefault="00734C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Специальность/квалификация/</w:t>
            </w:r>
          </w:p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ученое звание и степень (при наличии)</w:t>
            </w:r>
          </w:p>
        </w:tc>
        <w:tc>
          <w:tcPr>
            <w:tcW w:w="1061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B51423">
              <w:rPr>
                <w:rFonts w:ascii="Times New Roman" w:eastAsia="Times New Roman" w:hAnsi="Times New Roman" w:cs="Times New Roman"/>
                <w:b/>
              </w:rPr>
              <w:t>бщий стаж/ стаж педагогический</w:t>
            </w:r>
            <w:r>
              <w:rPr>
                <w:rFonts w:ascii="Times New Roman" w:eastAsia="Times New Roman" w:hAnsi="Times New Roman" w:cs="Times New Roman"/>
                <w:b/>
              </w:rPr>
              <w:t>/стаж в учреждении</w:t>
            </w:r>
          </w:p>
          <w:p w:rsidR="00734CFD" w:rsidRDefault="006C6F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(на 01.09.2019</w:t>
            </w:r>
            <w:r w:rsidR="009F339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734CFD" w:rsidRDefault="009F3392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  <w:p w:rsidR="00734CFD" w:rsidRDefault="009F3392">
            <w:pPr>
              <w:spacing w:before="2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присвоения категории</w:t>
            </w:r>
          </w:p>
        </w:tc>
        <w:tc>
          <w:tcPr>
            <w:tcW w:w="3577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КПК</w:t>
            </w:r>
          </w:p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(место прохождения, год)</w:t>
            </w:r>
          </w:p>
        </w:tc>
      </w:tr>
      <w:tr w:rsidR="00734CFD" w:rsidTr="00CB3A4D">
        <w:trPr>
          <w:trHeight w:val="980"/>
          <w:jc w:val="center"/>
        </w:trPr>
        <w:tc>
          <w:tcPr>
            <w:tcW w:w="664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7" w:type="dxa"/>
            <w:vAlign w:val="center"/>
          </w:tcPr>
          <w:p w:rsidR="00734CFD" w:rsidRDefault="006C6FA5" w:rsidP="00373CC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80" w:type="dxa"/>
            <w:vAlign w:val="center"/>
          </w:tcPr>
          <w:p w:rsidR="00734CFD" w:rsidRDefault="004627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C86F18" w:rsidRDefault="00FD5839" w:rsidP="00C86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86F18">
              <w:rPr>
                <w:rFonts w:ascii="Times New Roman" w:hAnsi="Times New Roman" w:cs="Times New Roman"/>
              </w:rPr>
              <w:t>реднее профессиональное</w:t>
            </w:r>
          </w:p>
          <w:p w:rsidR="00C86F18" w:rsidRPr="00C86F18" w:rsidRDefault="00C86F18" w:rsidP="00C86F18">
            <w:pPr>
              <w:jc w:val="center"/>
              <w:rPr>
                <w:rFonts w:ascii="Times New Roman" w:hAnsi="Times New Roman" w:cs="Times New Roman"/>
              </w:rPr>
            </w:pPr>
            <w:r w:rsidRPr="00C86F18">
              <w:rPr>
                <w:rFonts w:ascii="Times New Roman" w:hAnsi="Times New Roman" w:cs="Times New Roman"/>
              </w:rPr>
              <w:t>Санкт-Петербургское государственное бюджетное профессиональное образовательное учреждение "Колледж Петербургской моды"</w:t>
            </w:r>
          </w:p>
          <w:p w:rsidR="00734CFD" w:rsidRDefault="00C86F18" w:rsidP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31.01.2017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</w:tcPr>
          <w:p w:rsidR="00734CFD" w:rsidRDefault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Художник по костюму/ Художник по костюму</w:t>
            </w:r>
          </w:p>
        </w:tc>
        <w:tc>
          <w:tcPr>
            <w:tcW w:w="1061" w:type="dxa"/>
            <w:vAlign w:val="center"/>
          </w:tcPr>
          <w:p w:rsidR="00734CFD" w:rsidRDefault="00C86F18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</w:t>
            </w:r>
            <w:r w:rsidR="009F339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3г</w:t>
            </w:r>
          </w:p>
          <w:p w:rsidR="00734CFD" w:rsidRDefault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/4 м.</w:t>
            </w:r>
          </w:p>
        </w:tc>
        <w:tc>
          <w:tcPr>
            <w:tcW w:w="1984" w:type="dxa"/>
            <w:vAlign w:val="center"/>
          </w:tcPr>
          <w:p w:rsidR="00734CFD" w:rsidRDefault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77" w:type="dxa"/>
          </w:tcPr>
          <w:p w:rsidR="00734CFD" w:rsidRDefault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</w:p>
          <w:p w:rsidR="00155D97" w:rsidRDefault="00155D9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«Педагогическая деятельность в дошкольном образовании»</w:t>
            </w:r>
            <w:r w:rsidR="00C86F18">
              <w:rPr>
                <w:rFonts w:ascii="Times New Roman" w:hAnsi="Times New Roman" w:cs="Times New Roman"/>
                <w:spacing w:val="-1"/>
              </w:rPr>
              <w:t xml:space="preserve">, </w:t>
            </w:r>
          </w:p>
          <w:p w:rsidR="00C86F18" w:rsidRPr="00C86F18" w:rsidRDefault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F18">
              <w:rPr>
                <w:rFonts w:ascii="Times New Roman" w:hAnsi="Times New Roman" w:cs="Times New Roman"/>
                <w:b/>
                <w:spacing w:val="-1"/>
              </w:rPr>
              <w:t>АНО ВО Европейский университет «Бизнес треугольник» 2019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7470F1" w:rsidTr="00CB3A4D">
        <w:trPr>
          <w:trHeight w:val="980"/>
          <w:jc w:val="center"/>
        </w:trPr>
        <w:tc>
          <w:tcPr>
            <w:tcW w:w="664" w:type="dxa"/>
            <w:vAlign w:val="center"/>
          </w:tcPr>
          <w:p w:rsidR="007470F1" w:rsidRDefault="0074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47" w:type="dxa"/>
            <w:vAlign w:val="center"/>
          </w:tcPr>
          <w:p w:rsidR="007470F1" w:rsidRDefault="007470F1" w:rsidP="00373C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Зубанова Екатерина Александровна</w:t>
            </w:r>
          </w:p>
        </w:tc>
        <w:tc>
          <w:tcPr>
            <w:tcW w:w="1580" w:type="dxa"/>
            <w:vAlign w:val="center"/>
          </w:tcPr>
          <w:p w:rsidR="007470F1" w:rsidRDefault="00747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2701">
              <w:rPr>
                <w:rFonts w:ascii="Times New Roman" w:eastAsia="Times New Roman" w:hAnsi="Times New Roman" w:cs="Times New Roman"/>
                <w:color w:val="auto"/>
              </w:rPr>
              <w:t>Инструктор по физической культуре</w:t>
            </w:r>
          </w:p>
        </w:tc>
        <w:tc>
          <w:tcPr>
            <w:tcW w:w="2835" w:type="dxa"/>
          </w:tcPr>
          <w:p w:rsidR="007470F1" w:rsidRPr="007470F1" w:rsidRDefault="00FD5839" w:rsidP="0074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70F1" w:rsidRPr="007470F1">
              <w:rPr>
                <w:rFonts w:ascii="Times New Roman" w:hAnsi="Times New Roman" w:cs="Times New Roman"/>
              </w:rPr>
              <w:t xml:space="preserve">ысшее профессиональное, магистратура, ФГБОУ ВПО "Мордовский государственный педагогический институт имени М.Е. </w:t>
            </w:r>
            <w:proofErr w:type="spellStart"/>
            <w:r w:rsidR="007470F1" w:rsidRPr="007470F1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7470F1" w:rsidRPr="007470F1">
              <w:rPr>
                <w:rFonts w:ascii="Times New Roman" w:hAnsi="Times New Roman" w:cs="Times New Roman"/>
              </w:rPr>
              <w:t>", год окончания: 20</w:t>
            </w:r>
            <w:r w:rsidR="007470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</w:tcPr>
          <w:p w:rsidR="007470F1" w:rsidRDefault="0074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7470F1">
              <w:rPr>
                <w:rFonts w:ascii="Times New Roman" w:hAnsi="Times New Roman" w:cs="Times New Roman"/>
              </w:rPr>
              <w:t>, квалификация: магистр</w:t>
            </w:r>
          </w:p>
        </w:tc>
        <w:tc>
          <w:tcPr>
            <w:tcW w:w="1061" w:type="dxa"/>
            <w:vAlign w:val="center"/>
          </w:tcPr>
          <w:p w:rsidR="00FD5839" w:rsidRDefault="00FD5839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л/5 л/ </w:t>
            </w:r>
          </w:p>
          <w:p w:rsidR="007470F1" w:rsidRDefault="00FD5839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</w:t>
            </w:r>
          </w:p>
        </w:tc>
        <w:tc>
          <w:tcPr>
            <w:tcW w:w="1984" w:type="dxa"/>
            <w:vAlign w:val="center"/>
          </w:tcPr>
          <w:p w:rsidR="007470F1" w:rsidRDefault="00FD58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77" w:type="dxa"/>
          </w:tcPr>
          <w:p w:rsidR="00FD5839" w:rsidRDefault="00FD5839" w:rsidP="00FD5839">
            <w:pPr>
              <w:jc w:val="center"/>
              <w:rPr>
                <w:rFonts w:ascii="Times New Roman" w:hAnsi="Times New Roman" w:cs="Times New Roman"/>
              </w:rPr>
            </w:pPr>
            <w:r w:rsidRPr="00FD5839">
              <w:rPr>
                <w:rFonts w:ascii="Times New Roman" w:hAnsi="Times New Roman" w:cs="Times New Roman"/>
              </w:rPr>
              <w:t>Педагогика и методика п</w:t>
            </w:r>
            <w:r>
              <w:rPr>
                <w:rFonts w:ascii="Times New Roman" w:hAnsi="Times New Roman" w:cs="Times New Roman"/>
              </w:rPr>
              <w:t xml:space="preserve">реподавания физической культуры, </w:t>
            </w:r>
          </w:p>
          <w:p w:rsidR="007470F1" w:rsidRPr="00FD5839" w:rsidRDefault="00FD5839" w:rsidP="00FD58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39">
              <w:rPr>
                <w:rFonts w:ascii="Times New Roman" w:hAnsi="Times New Roman" w:cs="Times New Roman"/>
                <w:b/>
              </w:rPr>
              <w:t xml:space="preserve">АНОДПО </w:t>
            </w:r>
            <w:r w:rsidRPr="00FD5839">
              <w:rPr>
                <w:rFonts w:ascii="Times New Roman" w:hAnsi="Times New Roman" w:cs="Times New Roman"/>
                <w:b/>
              </w:rPr>
              <w:t xml:space="preserve">"Современная научно-технологическая академия", </w:t>
            </w:r>
            <w:r w:rsidRPr="00FD5839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34CFD" w:rsidTr="00CB3A4D">
        <w:trPr>
          <w:jc w:val="center"/>
        </w:trPr>
        <w:tc>
          <w:tcPr>
            <w:tcW w:w="664" w:type="dxa"/>
            <w:vAlign w:val="center"/>
          </w:tcPr>
          <w:p w:rsidR="00734CFD" w:rsidRDefault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7" w:type="dxa"/>
            <w:vAlign w:val="center"/>
          </w:tcPr>
          <w:p w:rsidR="00734CFD" w:rsidRPr="00B51423" w:rsidRDefault="006C6FA5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Наталья Валентиновна</w:t>
            </w:r>
          </w:p>
        </w:tc>
        <w:tc>
          <w:tcPr>
            <w:tcW w:w="1580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734CFD" w:rsidRDefault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C86F18" w:rsidRPr="00C86F18" w:rsidRDefault="00C86F18" w:rsidP="00C86F18">
            <w:pPr>
              <w:jc w:val="center"/>
              <w:rPr>
                <w:rFonts w:ascii="Times New Roman" w:hAnsi="Times New Roman" w:cs="Times New Roman"/>
              </w:rPr>
            </w:pPr>
            <w:r w:rsidRPr="00C86F18">
              <w:rPr>
                <w:rFonts w:ascii="Times New Roman" w:hAnsi="Times New Roman" w:cs="Times New Roman"/>
              </w:rPr>
              <w:t>Ленинградский техникум радиоэлектронного приборостроения</w:t>
            </w:r>
          </w:p>
          <w:p w:rsidR="00734CFD" w:rsidRDefault="00C86F18" w:rsidP="00C86F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27.06.1986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</w:tcPr>
          <w:p w:rsidR="00FB722F" w:rsidRPr="00FB722F" w:rsidRDefault="00FB722F" w:rsidP="00FB722F">
            <w:pPr>
              <w:jc w:val="center"/>
              <w:rPr>
                <w:rFonts w:ascii="Times New Roman" w:hAnsi="Times New Roman" w:cs="Times New Roman"/>
              </w:rPr>
            </w:pPr>
            <w:r w:rsidRPr="00FB722F">
              <w:rPr>
                <w:rFonts w:ascii="Times New Roman" w:hAnsi="Times New Roman" w:cs="Times New Roman"/>
              </w:rPr>
              <w:t>Технология обработки на станках с программным управлением</w:t>
            </w:r>
          </w:p>
          <w:p w:rsidR="00734CFD" w:rsidRDefault="00FB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/технолог</w:t>
            </w:r>
          </w:p>
        </w:tc>
        <w:tc>
          <w:tcPr>
            <w:tcW w:w="1061" w:type="dxa"/>
            <w:vAlign w:val="center"/>
          </w:tcPr>
          <w:p w:rsidR="00734CFD" w:rsidRDefault="00FB722F" w:rsidP="005E51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B51423">
              <w:rPr>
                <w:rFonts w:ascii="Times New Roman" w:eastAsia="Times New Roman" w:hAnsi="Times New Roman" w:cs="Times New Roman"/>
              </w:rPr>
              <w:t>л</w:t>
            </w:r>
            <w:r w:rsidR="009F339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724BCD">
              <w:rPr>
                <w:rFonts w:ascii="Times New Roman" w:eastAsia="Times New Roman" w:hAnsi="Times New Roman" w:cs="Times New Roman"/>
              </w:rPr>
              <w:t>л</w:t>
            </w:r>
            <w:r w:rsidR="009F3392">
              <w:rPr>
                <w:rFonts w:ascii="Times New Roman" w:eastAsia="Times New Roman" w:hAnsi="Times New Roman" w:cs="Times New Roman"/>
              </w:rPr>
              <w:t>/</w:t>
            </w:r>
          </w:p>
          <w:p w:rsidR="00734CFD" w:rsidRDefault="00FB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м.</w:t>
            </w:r>
          </w:p>
        </w:tc>
        <w:tc>
          <w:tcPr>
            <w:tcW w:w="1984" w:type="dxa"/>
          </w:tcPr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6964" w:rsidRDefault="007B6964" w:rsidP="007B6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категория</w:t>
            </w:r>
          </w:p>
          <w:p w:rsidR="007B6964" w:rsidRPr="00155D97" w:rsidRDefault="00155D97" w:rsidP="007B696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5D97">
              <w:rPr>
                <w:rFonts w:ascii="Times New Roman" w:eastAsia="Times New Roman" w:hAnsi="Times New Roman" w:cs="Times New Roman"/>
                <w:color w:val="auto"/>
              </w:rPr>
              <w:t>04.05.2018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</w:p>
          <w:p w:rsidR="00734CFD" w:rsidRDefault="00155D97" w:rsidP="00155D9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«Теория и методика дошкольного образования»</w:t>
            </w:r>
          </w:p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СПб АППО 2018</w:t>
            </w:r>
          </w:p>
          <w:p w:rsidR="00155D97" w:rsidRDefault="00155D97" w:rsidP="00155D9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5839" w:rsidTr="0011406D">
        <w:trPr>
          <w:jc w:val="center"/>
        </w:trPr>
        <w:tc>
          <w:tcPr>
            <w:tcW w:w="664" w:type="dxa"/>
            <w:vAlign w:val="center"/>
          </w:tcPr>
          <w:p w:rsidR="00FD5839" w:rsidRDefault="00AF5D2B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7" w:type="dxa"/>
            <w:vAlign w:val="center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Татьяна Сергеевна</w:t>
            </w:r>
          </w:p>
        </w:tc>
        <w:tc>
          <w:tcPr>
            <w:tcW w:w="1580" w:type="dxa"/>
            <w:vAlign w:val="center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2701">
              <w:rPr>
                <w:rFonts w:ascii="Times New Roman" w:eastAsia="Times New Roman" w:hAnsi="Times New Roman" w:cs="Times New Roman"/>
                <w:color w:val="auto"/>
              </w:rPr>
              <w:t>Музыкальный руководитель</w:t>
            </w:r>
          </w:p>
        </w:tc>
        <w:tc>
          <w:tcPr>
            <w:tcW w:w="2835" w:type="dxa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Санкт-Петербургский государственный университет культуры и искусства</w:t>
            </w:r>
          </w:p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27.01.2004</w:t>
            </w:r>
          </w:p>
        </w:tc>
        <w:tc>
          <w:tcPr>
            <w:tcW w:w="1916" w:type="dxa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руководитель хореографического коллектива</w:t>
            </w:r>
          </w:p>
        </w:tc>
        <w:tc>
          <w:tcPr>
            <w:tcW w:w="1061" w:type="dxa"/>
            <w:vAlign w:val="center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л/16 л/5 л</w:t>
            </w:r>
          </w:p>
        </w:tc>
        <w:tc>
          <w:tcPr>
            <w:tcW w:w="1984" w:type="dxa"/>
            <w:vAlign w:val="center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77" w:type="dxa"/>
          </w:tcPr>
          <w:p w:rsidR="00FD5839" w:rsidRDefault="00FD5839" w:rsidP="001140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734CFD" w:rsidTr="00CB3A4D">
        <w:trPr>
          <w:jc w:val="center"/>
        </w:trPr>
        <w:tc>
          <w:tcPr>
            <w:tcW w:w="664" w:type="dxa"/>
            <w:vAlign w:val="center"/>
          </w:tcPr>
          <w:p w:rsidR="00734CFD" w:rsidRDefault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47" w:type="dxa"/>
            <w:vAlign w:val="center"/>
          </w:tcPr>
          <w:p w:rsidR="00734CFD" w:rsidRDefault="006C6FA5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Неженкина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80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B51423" w:rsidRDefault="00155D97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профессиональное</w:t>
            </w:r>
            <w:r w:rsidR="00B51423">
              <w:rPr>
                <w:rFonts w:ascii="Times New Roman" w:eastAsia="Times New Roman" w:hAnsi="Times New Roman" w:cs="Times New Roman"/>
              </w:rPr>
              <w:t xml:space="preserve"> </w:t>
            </w:r>
            <w:r w:rsidR="00FB722F">
              <w:rPr>
                <w:rFonts w:ascii="Times New Roman" w:eastAsia="Times New Roman" w:hAnsi="Times New Roman" w:cs="Times New Roman"/>
              </w:rPr>
              <w:t>(бакалавр)</w:t>
            </w:r>
          </w:p>
          <w:p w:rsidR="00734CFD" w:rsidRDefault="00B51423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СПб Автономное образовательное учреждение высшего профессионального образования " Ленинградский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  <w:p w:rsidR="000F536D" w:rsidRDefault="000F536D" w:rsidP="00B514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23.06.1992</w:t>
            </w:r>
          </w:p>
        </w:tc>
        <w:tc>
          <w:tcPr>
            <w:tcW w:w="1916" w:type="dxa"/>
          </w:tcPr>
          <w:p w:rsidR="00734CFD" w:rsidRDefault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Социально-экономическое/ экономист</w:t>
            </w:r>
          </w:p>
        </w:tc>
        <w:tc>
          <w:tcPr>
            <w:tcW w:w="1061" w:type="dxa"/>
            <w:vAlign w:val="center"/>
          </w:tcPr>
          <w:p w:rsidR="00734CFD" w:rsidRDefault="00FB722F" w:rsidP="00FB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E5179">
              <w:rPr>
                <w:rFonts w:ascii="Times New Roman" w:eastAsia="Times New Roman" w:hAnsi="Times New Roman" w:cs="Times New Roman"/>
              </w:rPr>
              <w:t>г</w:t>
            </w:r>
            <w:r w:rsidR="009F339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5E517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4" w:type="dxa"/>
            <w:vAlign w:val="center"/>
          </w:tcPr>
          <w:p w:rsidR="00734CFD" w:rsidRDefault="00FB722F" w:rsidP="00FB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8B3" w:rsidRDefault="000938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8B3" w:rsidRDefault="000938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</w:t>
            </w:r>
          </w:p>
          <w:p w:rsidR="00155D97" w:rsidRPr="00155D97" w:rsidRDefault="00155D97" w:rsidP="00155D9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«Воспитатель дошкольной образовательной организации»</w:t>
            </w:r>
          </w:p>
          <w:p w:rsidR="000938B3" w:rsidRDefault="00155D97" w:rsidP="00FB7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ООО «ИОЦ «Северная столица» 2018</w:t>
            </w:r>
          </w:p>
          <w:p w:rsidR="00B45FB8" w:rsidRDefault="00B45FB8" w:rsidP="00FB7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5FB8" w:rsidRDefault="00B45FB8" w:rsidP="00FB7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5FB8" w:rsidRDefault="00B45FB8" w:rsidP="00FB7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5FB8" w:rsidRDefault="00B45FB8" w:rsidP="00FB7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5FB8" w:rsidRDefault="00B45FB8" w:rsidP="00FB72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4CFD" w:rsidTr="00CB3A4D">
        <w:trPr>
          <w:jc w:val="center"/>
        </w:trPr>
        <w:tc>
          <w:tcPr>
            <w:tcW w:w="664" w:type="dxa"/>
            <w:vAlign w:val="center"/>
          </w:tcPr>
          <w:p w:rsidR="00734CFD" w:rsidRDefault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47" w:type="dxa"/>
            <w:vAlign w:val="center"/>
          </w:tcPr>
          <w:p w:rsidR="00734CFD" w:rsidRDefault="004627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Прусик Тереза Генриховна</w:t>
            </w:r>
            <w:r w:rsidR="000938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  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педагогический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А.И.Герцена</w:t>
            </w:r>
            <w:proofErr w:type="spellEnd"/>
          </w:p>
          <w:p w:rsidR="00155D97" w:rsidRDefault="00155D97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07.06.1998</w:t>
            </w:r>
          </w:p>
          <w:p w:rsidR="00593F7E" w:rsidRDefault="00593F7E" w:rsidP="00155D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</w:tcPr>
          <w:p w:rsidR="00734CFD" w:rsidRDefault="00155D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Логопедия</w:t>
            </w:r>
            <w:r w:rsidR="000F536D">
              <w:rPr>
                <w:rFonts w:ascii="Times New Roman" w:eastAsia="Times New Roman" w:hAnsi="Times New Roman" w:cs="Times New Roman"/>
              </w:rPr>
              <w:t xml:space="preserve">/учитель </w:t>
            </w:r>
            <w:r>
              <w:rPr>
                <w:rFonts w:ascii="Times New Roman" w:eastAsia="Times New Roman" w:hAnsi="Times New Roman" w:cs="Times New Roman"/>
              </w:rPr>
              <w:t>- логопед</w:t>
            </w:r>
          </w:p>
        </w:tc>
        <w:tc>
          <w:tcPr>
            <w:tcW w:w="1061" w:type="dxa"/>
            <w:vAlign w:val="center"/>
          </w:tcPr>
          <w:p w:rsidR="00E10EEE" w:rsidRDefault="00ED4B95" w:rsidP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D97">
              <w:rPr>
                <w:rFonts w:ascii="Times New Roman" w:eastAsia="Times New Roman" w:hAnsi="Times New Roman" w:cs="Times New Roman"/>
              </w:rPr>
              <w:t>7 л</w:t>
            </w:r>
            <w:r w:rsidR="009F339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55D97">
              <w:rPr>
                <w:rFonts w:ascii="Times New Roman" w:eastAsia="Times New Roman" w:hAnsi="Times New Roman" w:cs="Times New Roman"/>
              </w:rPr>
              <w:t>6 л</w:t>
            </w:r>
          </w:p>
          <w:p w:rsidR="00734CFD" w:rsidRDefault="009F3392" w:rsidP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="00155D97">
              <w:rPr>
                <w:rFonts w:ascii="Times New Roman" w:eastAsia="Times New Roman" w:hAnsi="Times New Roman" w:cs="Times New Roman"/>
              </w:rPr>
              <w:t>5 л</w:t>
            </w:r>
          </w:p>
          <w:p w:rsidR="00734CFD" w:rsidRDefault="00734C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45FB8" w:rsidRDefault="00B45FB8" w:rsidP="00B45F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категория</w:t>
            </w:r>
          </w:p>
          <w:p w:rsidR="00B45FB8" w:rsidRPr="00155D97" w:rsidRDefault="00B45FB8" w:rsidP="00B45F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25.02.2016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B45FB8" w:rsidRDefault="00B45FB8" w:rsidP="00B45F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«Организационные и содержательные аспекты реализации ФГОС ДО»</w:t>
            </w:r>
          </w:p>
          <w:p w:rsidR="000C6C60" w:rsidRDefault="00B45FB8" w:rsidP="00B45FB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СПб АППО 2016</w:t>
            </w:r>
          </w:p>
          <w:p w:rsidR="007B6964" w:rsidRDefault="00B45FB8" w:rsidP="000C6C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«Содержание деятельности педагога ДОУ в условиях реализации </w:t>
            </w:r>
            <w:r w:rsidR="007B6964">
              <w:rPr>
                <w:rFonts w:ascii="Times New Roman" w:eastAsia="Times New Roman" w:hAnsi="Times New Roman" w:cs="Times New Roman"/>
                <w:color w:val="auto"/>
              </w:rPr>
              <w:t>ФГОС»</w:t>
            </w:r>
          </w:p>
          <w:p w:rsidR="007B6964" w:rsidRDefault="00B45FB8" w:rsidP="007B696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ГБУ ДППО ЦПКС ИМЦ Московского района СПб 2018</w:t>
            </w:r>
          </w:p>
          <w:p w:rsidR="007B6964" w:rsidRPr="007B6964" w:rsidRDefault="007B6964" w:rsidP="007B69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4CFD" w:rsidTr="00CB3A4D">
        <w:trPr>
          <w:jc w:val="center"/>
        </w:trPr>
        <w:tc>
          <w:tcPr>
            <w:tcW w:w="664" w:type="dxa"/>
            <w:vAlign w:val="center"/>
          </w:tcPr>
          <w:p w:rsidR="00734CFD" w:rsidRDefault="004627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47" w:type="dxa"/>
            <w:vAlign w:val="center"/>
          </w:tcPr>
          <w:p w:rsidR="00734CFD" w:rsidRDefault="00E10EEE" w:rsidP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Скибина Светлана Евгеньевна</w:t>
            </w:r>
          </w:p>
        </w:tc>
        <w:tc>
          <w:tcPr>
            <w:tcW w:w="1580" w:type="dxa"/>
            <w:vAlign w:val="center"/>
          </w:tcPr>
          <w:p w:rsidR="00734CFD" w:rsidRDefault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835" w:type="dxa"/>
            <w:vAlign w:val="center"/>
          </w:tcPr>
          <w:p w:rsidR="00E10EEE" w:rsidRDefault="00E10EEE" w:rsidP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 </w:t>
            </w:r>
          </w:p>
          <w:p w:rsidR="00734CFD" w:rsidRDefault="00E10EEE" w:rsidP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Вологодский государственный педагогический университет</w:t>
            </w:r>
          </w:p>
          <w:p w:rsidR="00E10EEE" w:rsidRDefault="00E10EEE" w:rsidP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30.06.1999</w:t>
            </w:r>
          </w:p>
        </w:tc>
        <w:tc>
          <w:tcPr>
            <w:tcW w:w="1916" w:type="dxa"/>
            <w:vAlign w:val="center"/>
          </w:tcPr>
          <w:p w:rsidR="00734CFD" w:rsidRDefault="00E1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и методика начального образования/ Учитель начальных классов</w:t>
            </w:r>
          </w:p>
        </w:tc>
        <w:tc>
          <w:tcPr>
            <w:tcW w:w="1061" w:type="dxa"/>
            <w:vAlign w:val="center"/>
          </w:tcPr>
          <w:p w:rsidR="00734CFD" w:rsidRDefault="006C6FA5" w:rsidP="006C6F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л/21</w:t>
            </w:r>
            <w:r w:rsidR="00E10EEE">
              <w:rPr>
                <w:rFonts w:ascii="Times New Roman" w:eastAsia="Times New Roman" w:hAnsi="Times New Roman" w:cs="Times New Roman"/>
              </w:rPr>
              <w:t xml:space="preserve"> л</w:t>
            </w:r>
          </w:p>
        </w:tc>
        <w:tc>
          <w:tcPr>
            <w:tcW w:w="1984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категория</w:t>
            </w:r>
          </w:p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10EEE">
              <w:rPr>
                <w:rFonts w:ascii="Times New Roman" w:eastAsia="Times New Roman" w:hAnsi="Times New Roman" w:cs="Times New Roman"/>
              </w:rPr>
              <w:t>0.05.2017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 w:rsidR="00E10EEE">
              <w:rPr>
                <w:rFonts w:ascii="Times New Roman" w:eastAsia="Times New Roman" w:hAnsi="Times New Roman" w:cs="Times New Roman"/>
              </w:rPr>
              <w:t>мпьютерные курсы «Информационные технологии для координаторов баз данных образовательных учреждений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E10EE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BD0520" w:rsidRDefault="00BD05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РЦОКОиИТ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2017</w:t>
            </w:r>
          </w:p>
          <w:p w:rsidR="000C6C60" w:rsidRDefault="00BD0520" w:rsidP="000C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«Управление развитием</w:t>
            </w:r>
            <w:r w:rsidR="000C6C60">
              <w:rPr>
                <w:rFonts w:ascii="Times New Roman" w:eastAsia="Times New Roman" w:hAnsi="Times New Roman" w:cs="Times New Roman"/>
              </w:rPr>
              <w:t xml:space="preserve"> профессиональной компетенции педагога в условиях </w:t>
            </w:r>
          </w:p>
          <w:p w:rsidR="00734CFD" w:rsidRDefault="000C6C60" w:rsidP="000C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реализации ФГОС ДО» </w:t>
            </w:r>
          </w:p>
          <w:p w:rsidR="000C6C60" w:rsidRDefault="000C6C60" w:rsidP="000C6C6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СПб АППО 2016</w:t>
            </w:r>
          </w:p>
          <w:p w:rsidR="000C6C60" w:rsidRDefault="000C6C60" w:rsidP="000C6C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«Социально-педагогическая оценка качества дошкольного образования в условиях введения ФГОС ДО»</w:t>
            </w:r>
          </w:p>
          <w:p w:rsidR="000C6C60" w:rsidRDefault="000C6C60" w:rsidP="000C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СПб АППО 2017</w:t>
            </w:r>
          </w:p>
        </w:tc>
      </w:tr>
      <w:tr w:rsidR="00734CFD" w:rsidTr="00CB3A4D">
        <w:trPr>
          <w:trHeight w:val="1120"/>
          <w:jc w:val="center"/>
        </w:trPr>
        <w:tc>
          <w:tcPr>
            <w:tcW w:w="664" w:type="dxa"/>
            <w:vAlign w:val="center"/>
          </w:tcPr>
          <w:p w:rsidR="00734CFD" w:rsidRDefault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0C6C60" w:rsidRDefault="004A3F7F" w:rsidP="004A3F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Фомина Наталия Евгеньевна</w:t>
            </w:r>
          </w:p>
        </w:tc>
        <w:tc>
          <w:tcPr>
            <w:tcW w:w="1580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734CFD" w:rsidRDefault="009F33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 </w:t>
            </w:r>
          </w:p>
          <w:p w:rsidR="00734CFD" w:rsidRDefault="00F70C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Негосударственное образовательное учреждение</w:t>
            </w:r>
            <w:r w:rsidR="00C04D7B">
              <w:rPr>
                <w:rFonts w:ascii="Times New Roman" w:eastAsia="Times New Roman" w:hAnsi="Times New Roman" w:cs="Times New Roman"/>
              </w:rPr>
              <w:t xml:space="preserve"> высшего профессионального образования «Институт социальной психологии и педагогики»</w:t>
            </w:r>
          </w:p>
          <w:p w:rsidR="00C04D7B" w:rsidRDefault="00C04D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26.05.2009</w:t>
            </w:r>
          </w:p>
        </w:tc>
        <w:tc>
          <w:tcPr>
            <w:tcW w:w="1916" w:type="dxa"/>
            <w:vAlign w:val="center"/>
          </w:tcPr>
          <w:p w:rsidR="00734CFD" w:rsidRDefault="00C04D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Специальная психология/ Специальный психолог</w:t>
            </w:r>
          </w:p>
        </w:tc>
        <w:tc>
          <w:tcPr>
            <w:tcW w:w="1061" w:type="dxa"/>
            <w:vAlign w:val="center"/>
          </w:tcPr>
          <w:p w:rsidR="00BC4D34" w:rsidRDefault="00ED4B95" w:rsidP="00BC4D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4г/4</w:t>
            </w:r>
            <w:r w:rsidR="00BC4D34">
              <w:rPr>
                <w:rFonts w:ascii="Times New Roman" w:eastAsia="Times New Roman" w:hAnsi="Times New Roman" w:cs="Times New Roman"/>
              </w:rPr>
              <w:t>г/</w:t>
            </w:r>
          </w:p>
          <w:p w:rsidR="00734CFD" w:rsidRDefault="00ED4B95" w:rsidP="00BC4D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C4D3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7B6964" w:rsidRDefault="007B6964" w:rsidP="007B6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категория</w:t>
            </w:r>
          </w:p>
          <w:p w:rsidR="007B6964" w:rsidRDefault="007B6964" w:rsidP="007B6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04.05.2018</w:t>
            </w:r>
          </w:p>
          <w:p w:rsidR="00734CFD" w:rsidRDefault="0073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:rsidR="00734CFD" w:rsidRDefault="00F45E14" w:rsidP="00F45E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«ИКТ в дошкольном образовательном учреждении в контексте ФГОС»</w:t>
            </w:r>
          </w:p>
          <w:p w:rsidR="00F45E14" w:rsidRDefault="00F45E14" w:rsidP="00F45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СПб АППО 2017</w:t>
            </w:r>
          </w:p>
          <w:p w:rsidR="007B6964" w:rsidRDefault="007B6964" w:rsidP="00F45E1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«Организационные</w:t>
            </w:r>
            <w:r w:rsidR="00385D6D">
              <w:rPr>
                <w:rFonts w:ascii="Times New Roman" w:eastAsia="Times New Roman" w:hAnsi="Times New Roman" w:cs="Times New Roman"/>
                <w:color w:val="auto"/>
              </w:rPr>
              <w:t xml:space="preserve"> и содержательные аспекты реализации ФГОС ДО»</w:t>
            </w:r>
          </w:p>
          <w:p w:rsidR="00385D6D" w:rsidRPr="007B6964" w:rsidRDefault="00385D6D" w:rsidP="00F45E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СПб АППО 2017</w:t>
            </w:r>
          </w:p>
        </w:tc>
      </w:tr>
    </w:tbl>
    <w:p w:rsidR="00734CFD" w:rsidRDefault="00734C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CFD" w:rsidRDefault="00734C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34CFD" w:rsidSect="00AA7E79">
      <w:pgSz w:w="16839" w:h="11907" w:orient="landscape" w:code="9"/>
      <w:pgMar w:top="851" w:right="1134" w:bottom="851" w:left="1134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D"/>
    <w:rsid w:val="00037845"/>
    <w:rsid w:val="000938B3"/>
    <w:rsid w:val="000C6C60"/>
    <w:rsid w:val="000F536D"/>
    <w:rsid w:val="00155D97"/>
    <w:rsid w:val="0027783E"/>
    <w:rsid w:val="00373CC8"/>
    <w:rsid w:val="00385D6D"/>
    <w:rsid w:val="003A3349"/>
    <w:rsid w:val="003F3312"/>
    <w:rsid w:val="00462701"/>
    <w:rsid w:val="004A3F7F"/>
    <w:rsid w:val="00513426"/>
    <w:rsid w:val="005842AF"/>
    <w:rsid w:val="00593F7E"/>
    <w:rsid w:val="005B2A12"/>
    <w:rsid w:val="005E5179"/>
    <w:rsid w:val="006C6FA5"/>
    <w:rsid w:val="00724BCD"/>
    <w:rsid w:val="00734CFD"/>
    <w:rsid w:val="007470F1"/>
    <w:rsid w:val="007B6964"/>
    <w:rsid w:val="007C0428"/>
    <w:rsid w:val="00842DF1"/>
    <w:rsid w:val="0084617F"/>
    <w:rsid w:val="00913C54"/>
    <w:rsid w:val="00997C4A"/>
    <w:rsid w:val="009F3392"/>
    <w:rsid w:val="00AA7E79"/>
    <w:rsid w:val="00AF5D2B"/>
    <w:rsid w:val="00B45FB8"/>
    <w:rsid w:val="00B51423"/>
    <w:rsid w:val="00BC4D34"/>
    <w:rsid w:val="00BD0520"/>
    <w:rsid w:val="00C04D7B"/>
    <w:rsid w:val="00C86F18"/>
    <w:rsid w:val="00CB3A4D"/>
    <w:rsid w:val="00DB021D"/>
    <w:rsid w:val="00DB3DC1"/>
    <w:rsid w:val="00E10EEE"/>
    <w:rsid w:val="00ED4B95"/>
    <w:rsid w:val="00F301C7"/>
    <w:rsid w:val="00F45E14"/>
    <w:rsid w:val="00F70C5F"/>
    <w:rsid w:val="00FB722F"/>
    <w:rsid w:val="00FD5839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0F1F-44BD-426C-A7B3-0D93B54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7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locadmin</cp:lastModifiedBy>
  <cp:revision>3</cp:revision>
  <cp:lastPrinted>2018-09-11T12:46:00Z</cp:lastPrinted>
  <dcterms:created xsi:type="dcterms:W3CDTF">2021-01-25T07:51:00Z</dcterms:created>
  <dcterms:modified xsi:type="dcterms:W3CDTF">2021-01-25T07:52:00Z</dcterms:modified>
</cp:coreProperties>
</file>